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1C43E" w14:textId="77777777" w:rsidR="00B36265" w:rsidRPr="00B36265" w:rsidRDefault="00B36265" w:rsidP="00B36265">
      <w:pPr>
        <w:rPr>
          <w:sz w:val="36"/>
          <w:szCs w:val="36"/>
        </w:rPr>
      </w:pPr>
      <w:r w:rsidRPr="00B36265">
        <w:rPr>
          <w:sz w:val="36"/>
          <w:szCs w:val="36"/>
        </w:rPr>
        <w:t>Unit 6 Discussion 2 – Politics and Policy Self-Inventory</w:t>
      </w:r>
    </w:p>
    <w:p w14:paraId="223FD100" w14:textId="77777777" w:rsidR="00B36265" w:rsidRPr="00B36265" w:rsidRDefault="00B36265" w:rsidP="00B36265">
      <w:r w:rsidRPr="00B36265">
        <w:t>This assessment addresses the following learning objective(s):</w:t>
      </w:r>
    </w:p>
    <w:p w14:paraId="0541BC47" w14:textId="77777777" w:rsidR="00B36265" w:rsidRPr="00B36265" w:rsidRDefault="00B36265" w:rsidP="00B36265">
      <w:pPr>
        <w:numPr>
          <w:ilvl w:val="0"/>
          <w:numId w:val="4"/>
        </w:numPr>
      </w:pPr>
      <w:r w:rsidRPr="00B36265">
        <w:t>Consider the role of government and various professional organizations in the process of planning and implementing policies at managements levels for diverse healthcare environments.</w:t>
      </w:r>
    </w:p>
    <w:p w14:paraId="643F867D" w14:textId="77777777" w:rsidR="00B36265" w:rsidRPr="00B36265" w:rsidRDefault="00B36265" w:rsidP="00B36265">
      <w:pPr>
        <w:rPr>
          <w:u w:val="single"/>
        </w:rPr>
      </w:pPr>
      <w:r w:rsidRPr="00B36265">
        <w:rPr>
          <w:u w:val="single"/>
        </w:rPr>
        <w:t>Instructions</w:t>
      </w:r>
    </w:p>
    <w:p w14:paraId="56E71419" w14:textId="3A8A3C7E" w:rsidR="00B36265" w:rsidRPr="00B36265" w:rsidRDefault="00B36265" w:rsidP="00B36265">
      <w:r>
        <w:t>C</w:t>
      </w:r>
      <w:r w:rsidRPr="00B36265">
        <w:t>omplete the quiz  </w:t>
      </w:r>
      <w:hyperlink r:id="rId5" w:tooltip="HA610 Unit 6 Self-Inventory.docx" w:history="1">
        <w:r w:rsidRPr="00B36265">
          <w:rPr>
            <w:rStyle w:val="Hyperlink"/>
          </w:rPr>
          <w:t>Politics and Policy Self-Inventory</w:t>
        </w:r>
      </w:hyperlink>
      <w:hyperlink r:id="rId6" w:history="1">
        <w:r w:rsidRPr="00B36265">
          <w:rPr>
            <w:rStyle w:val="Hyperlink"/>
          </w:rPr>
          <w:t> </w:t>
        </w:r>
        <w:r w:rsidRPr="00B36265">
          <w:rPr>
            <w:rStyle w:val="Hyperlink"/>
          </w:rPr>
          <mc:AlternateContent>
            <mc:Choice Requires="wps">
              <w:drawing>
                <wp:inline distT="0" distB="0" distL="0" distR="0" wp14:anchorId="5C4B96B7" wp14:editId="15F16D05">
                  <wp:extent cx="304800" cy="304800"/>
                  <wp:effectExtent l="0" t="0" r="0" b="0"/>
                  <wp:docPr id="2" name="Rectangle 2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4CC83E9C" id="Rectangle 2" o:spid="_x0000_s1026" href="https://herzing.instructure.com/courses/18023/files/3792595/download?download_frd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B36265">
          <w:rPr>
            <w:rStyle w:val="Hyperlink"/>
          </w:rPr>
          <w:t> download</w:t>
        </w:r>
      </w:hyperlink>
      <w:r w:rsidRPr="00B36265">
        <w:t>[Word Document]</w:t>
      </w:r>
    </w:p>
    <w:p w14:paraId="79FAE935" w14:textId="77777777" w:rsidR="00B36265" w:rsidRPr="00B36265" w:rsidRDefault="00B36265" w:rsidP="00B36265">
      <w:r w:rsidRPr="00B36265">
        <w:t>Reflect on your answers to the quiz.</w:t>
      </w:r>
    </w:p>
    <w:p w14:paraId="29D18633" w14:textId="77777777" w:rsidR="00B36265" w:rsidRPr="00B36265" w:rsidRDefault="00B36265" w:rsidP="00B36265">
      <w:pPr>
        <w:numPr>
          <w:ilvl w:val="0"/>
          <w:numId w:val="5"/>
        </w:numPr>
      </w:pPr>
      <w:r w:rsidRPr="00B36265">
        <w:t>Are there areas you wish to change?</w:t>
      </w:r>
    </w:p>
    <w:p w14:paraId="66161463" w14:textId="77777777" w:rsidR="00B36265" w:rsidRPr="00B36265" w:rsidRDefault="00B36265" w:rsidP="00B36265">
      <w:pPr>
        <w:numPr>
          <w:ilvl w:val="0"/>
          <w:numId w:val="5"/>
        </w:numPr>
      </w:pPr>
      <w:r w:rsidRPr="00B36265">
        <w:t>How can you develop your level of advocacy, or perhaps, encourage others to step out of their comfort zone?</w:t>
      </w:r>
    </w:p>
    <w:p w14:paraId="78190D34" w14:textId="3BD7BBC9" w:rsidR="00B36265" w:rsidRPr="00B36265" w:rsidRDefault="00B36265" w:rsidP="00B36265">
      <w:pPr>
        <w:numPr>
          <w:ilvl w:val="0"/>
          <w:numId w:val="5"/>
        </w:numPr>
      </w:pPr>
      <w:r w:rsidRPr="00B36265">
        <w:t xml:space="preserve">Consider what is needed for you to lead political advocacy and shared governance in </w:t>
      </w:r>
      <w:r w:rsidRPr="00B36265">
        <w:t>policymaking</w:t>
      </w:r>
      <w:r w:rsidRPr="00B36265">
        <w:t xml:space="preserve"> in your organization, and profession. Share those ideas!</w:t>
      </w:r>
    </w:p>
    <w:p w14:paraId="741C6BAA" w14:textId="77777777" w:rsidR="00B36265" w:rsidRPr="00B36265" w:rsidRDefault="00B36265" w:rsidP="00B36265">
      <w:r w:rsidRPr="00B36265">
        <w:t>Please be sure to validate your opinions and ideas with citations and references in APA format.</w:t>
      </w:r>
    </w:p>
    <w:p w14:paraId="015B48A1" w14:textId="77777777" w:rsidR="00B36265" w:rsidRPr="00B36265" w:rsidRDefault="00B36265" w:rsidP="00B36265">
      <w:r w:rsidRPr="00B36265">
        <w:t>Please review post and response expectations. Please review the rubric to ensure that your response meets the criteria.</w:t>
      </w:r>
    </w:p>
    <w:p w14:paraId="25FE034F" w14:textId="77777777" w:rsidR="00B36265" w:rsidRPr="00B36265" w:rsidRDefault="00B36265" w:rsidP="00B36265">
      <w:r w:rsidRPr="00B36265">
        <w:t>Estimated time to complete: 2 Hours</w:t>
      </w:r>
    </w:p>
    <w:p w14:paraId="0076F88C" w14:textId="77777777" w:rsidR="00FE15EB" w:rsidRDefault="00FE15EB"/>
    <w:sectPr w:rsidR="00FE1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82057"/>
    <w:multiLevelType w:val="multilevel"/>
    <w:tmpl w:val="D1AA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64010"/>
    <w:multiLevelType w:val="multilevel"/>
    <w:tmpl w:val="B6B85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C736AA"/>
    <w:multiLevelType w:val="multilevel"/>
    <w:tmpl w:val="A112A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B82FFD"/>
    <w:multiLevelType w:val="multilevel"/>
    <w:tmpl w:val="58D45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755E62"/>
    <w:multiLevelType w:val="multilevel"/>
    <w:tmpl w:val="3B8E2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C813F0"/>
    <w:multiLevelType w:val="multilevel"/>
    <w:tmpl w:val="40E27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65"/>
    <w:rsid w:val="00B36265"/>
    <w:rsid w:val="00FE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D10D0"/>
  <w15:chartTrackingRefBased/>
  <w15:docId w15:val="{0E991D56-E51C-469E-A817-63BF53D6C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62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2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8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0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4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0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2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43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erzing.instructure.com/courses/18023/files/3792595/download?download_frd=1" TargetMode="External"/><Relationship Id="rId5" Type="http://schemas.openxmlformats.org/officeDocument/2006/relationships/hyperlink" Target="https://herzing.instructure.com/courses/18023/files/3792595/download?wrap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savath.celia13@gmail.com</dc:creator>
  <cp:keywords/>
  <dc:description/>
  <cp:lastModifiedBy>savath.celia13@gmail.com</cp:lastModifiedBy>
  <cp:revision>1</cp:revision>
  <dcterms:created xsi:type="dcterms:W3CDTF">2021-08-17T05:50:00Z</dcterms:created>
  <dcterms:modified xsi:type="dcterms:W3CDTF">2021-08-17T05:52:00Z</dcterms:modified>
</cp:coreProperties>
</file>